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92" w:rsidRDefault="00C40292" w:rsidP="00C40292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</w:p>
    <w:p w:rsidR="00C40292" w:rsidRDefault="00C40292" w:rsidP="00C40292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40292" w:rsidRPr="00C40292" w:rsidRDefault="00C40292" w:rsidP="00C40292">
      <w:pPr>
        <w:pStyle w:val="PargrafodaLista"/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C40292">
        <w:rPr>
          <w:rFonts w:ascii="Arial" w:eastAsia="Times New Roman" w:hAnsi="Arial" w:cs="Arial"/>
          <w:bCs/>
          <w:sz w:val="24"/>
          <w:szCs w:val="24"/>
          <w:lang w:eastAsia="pt-BR"/>
        </w:rPr>
        <w:t>Conforme conversei com a Professora Aline quarta, em razão de m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inha</w:t>
      </w:r>
      <w:r w:rsidRPr="00C4029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recente mudança para dentista distrital na GCC estarei ficando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3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turnos na Gerência Distrital GCC a partir de agora, sendo que reescreverei meu projeto de intervenção para que seja executado nessa. Ainda esse final de semana,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envio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esta nova versão, então, e teremos que descartar essa, pois estou ficando muito pouco na Unidade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C40292" w:rsidRDefault="00C40292" w:rsidP="00E9647F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40292" w:rsidRDefault="00C40292" w:rsidP="00E9647F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9647F" w:rsidRPr="00E9647F" w:rsidRDefault="00E9647F" w:rsidP="00E9647F">
      <w:pPr>
        <w:spacing w:before="100" w:beforeAutospacing="1" w:after="100" w:afterAutospacing="1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pt-BR"/>
        </w:rPr>
      </w:pPr>
      <w:r w:rsidRPr="00E9647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Estágio DIS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</w:t>
      </w:r>
      <w:r w:rsidRPr="00E9647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IPLINA DE </w:t>
      </w:r>
      <w:proofErr w:type="gramStart"/>
      <w:r w:rsidRPr="00E9647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GESTÃO</w:t>
      </w:r>
      <w:r w:rsidRPr="00E9647F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Pr="00E9647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PLANO DE AÇÃO GESTÃO</w:t>
      </w:r>
      <w:proofErr w:type="gramEnd"/>
      <w:r w:rsidRPr="00E9647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 w:rsidRPr="00E9647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9647F" w:rsidRPr="00E9647F" w:rsidRDefault="00E9647F" w:rsidP="00E9647F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pt-BR"/>
        </w:rPr>
      </w:pPr>
      <w:r w:rsidRPr="00E9647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Campo de atuação: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ESF Jardim Cascata</w:t>
      </w:r>
    </w:p>
    <w:p w:rsidR="00E9647F" w:rsidRPr="00E9647F" w:rsidRDefault="00E9647F" w:rsidP="00E9647F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pt-BR"/>
        </w:rPr>
      </w:pPr>
      <w:r w:rsidRPr="00E9647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Aluna: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Liana Xavier Machado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1"/>
        <w:gridCol w:w="6493"/>
      </w:tblGrid>
      <w:tr w:rsidR="004A2874" w:rsidRPr="00E9647F" w:rsidTr="00E964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647F" w:rsidRPr="00E9647F" w:rsidRDefault="00E9647F" w:rsidP="00E9647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pt-BR"/>
              </w:rPr>
            </w:pPr>
            <w:r w:rsidRPr="00E964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9647F" w:rsidRPr="00E9647F" w:rsidRDefault="00E9647F" w:rsidP="00E9647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pt-BR"/>
              </w:rPr>
            </w:pPr>
            <w:r w:rsidRPr="00E9647F">
              <w:rPr>
                <w:rFonts w:ascii="Arial" w:eastAsia="Times New Roman" w:hAnsi="Arial" w:cs="Arial"/>
                <w:b/>
                <w:bCs/>
                <w:lang w:eastAsia="pt-BR"/>
              </w:rPr>
              <w:t>TÍTULO</w:t>
            </w:r>
            <w:r w:rsidRPr="00E9647F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5599" w:rsidRDefault="001B5599" w:rsidP="00E9647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pt-BR"/>
              </w:rPr>
            </w:pPr>
          </w:p>
          <w:p w:rsidR="00E9647F" w:rsidRDefault="00E9647F" w:rsidP="00E9647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Desfragmentação</w:t>
            </w:r>
            <w:r w:rsidR="006111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fortalecimento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equipe</w:t>
            </w:r>
            <w:r w:rsidRPr="00E964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 ESF Jardim Cascata através da construção de um Planejamento Estratégico Situacional.</w:t>
            </w:r>
          </w:p>
          <w:p w:rsidR="001B5599" w:rsidRPr="001B5599" w:rsidRDefault="001B5599" w:rsidP="00E9647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A2874" w:rsidRPr="00E9647F" w:rsidTr="00E964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647F" w:rsidRPr="00E9647F" w:rsidRDefault="00E9647F" w:rsidP="00E9647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pt-BR"/>
              </w:rPr>
            </w:pPr>
            <w:r w:rsidRPr="00E964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9647F" w:rsidRPr="00E9647F" w:rsidRDefault="00E9647F" w:rsidP="00E9647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pt-BR"/>
              </w:rPr>
            </w:pPr>
            <w:r w:rsidRPr="00E9647F">
              <w:rPr>
                <w:rFonts w:ascii="Arial" w:eastAsia="Times New Roman" w:hAnsi="Arial" w:cs="Arial"/>
                <w:b/>
                <w:bCs/>
                <w:lang w:eastAsia="pt-BR"/>
              </w:rPr>
              <w:t>DEFINIÇÃO DO PROBLEMA</w:t>
            </w:r>
            <w:r w:rsidRPr="00E9647F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647F" w:rsidRPr="00E9647F" w:rsidRDefault="00E9647F" w:rsidP="00E9647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pt-BR"/>
              </w:rPr>
            </w:pPr>
            <w:r w:rsidRPr="00E964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9647F" w:rsidRDefault="001B5599" w:rsidP="00E9647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</w:t>
            </w:r>
            <w:r w:rsidR="00E964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otatividade histórica da equipe</w:t>
            </w:r>
            <w:r w:rsidR="004A287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E964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(atualmente, com 75% dos trabalhadores de saúde – exceção dos ACS – na lista de espera para transferência</w:t>
            </w:r>
            <w:r w:rsidR="004A287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Unidade</w:t>
            </w:r>
            <w:r w:rsidR="00FA61E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).</w:t>
            </w:r>
          </w:p>
          <w:p w:rsidR="004A2874" w:rsidRDefault="001B5599" w:rsidP="00E9647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</w:t>
            </w:r>
            <w:r w:rsidR="00FA61E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ragmentação da equipe de saúde.</w:t>
            </w:r>
          </w:p>
          <w:p w:rsidR="00E9647F" w:rsidRDefault="001B5599" w:rsidP="00E9647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Desmotivação</w:t>
            </w:r>
            <w:r w:rsidR="00E964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dos funcionários, especialmente </w:t>
            </w:r>
            <w:r w:rsidR="004A287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</w:t>
            </w:r>
            <w:r w:rsidR="00E964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 ACS.</w:t>
            </w:r>
          </w:p>
          <w:p w:rsidR="00FA61E1" w:rsidRPr="00E9647F" w:rsidRDefault="00FA61E1" w:rsidP="00E9647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Violência e desrespeito da comunidade com a ESF fragilizada.</w:t>
            </w:r>
          </w:p>
          <w:p w:rsidR="00E9647F" w:rsidRPr="00E9647F" w:rsidRDefault="00E9647F" w:rsidP="00E9647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pt-BR"/>
              </w:rPr>
            </w:pPr>
            <w:r w:rsidRPr="00E964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4A2874" w:rsidRPr="00E9647F" w:rsidTr="00E964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647F" w:rsidRPr="00E9647F" w:rsidRDefault="00E9647F" w:rsidP="00E9647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pt-BR"/>
              </w:rPr>
            </w:pPr>
            <w:r w:rsidRPr="00E964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9647F" w:rsidRPr="00E9647F" w:rsidRDefault="00E9647F" w:rsidP="00E9647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pt-BR"/>
              </w:rPr>
            </w:pPr>
            <w:r w:rsidRPr="00E9647F">
              <w:rPr>
                <w:rFonts w:ascii="Arial" w:eastAsia="Times New Roman" w:hAnsi="Arial" w:cs="Arial"/>
                <w:b/>
                <w:bCs/>
                <w:lang w:eastAsia="pt-BR"/>
              </w:rPr>
              <w:t>OBJETIVOS</w:t>
            </w:r>
            <w:r w:rsidRPr="00E9647F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647F" w:rsidRDefault="00E9647F" w:rsidP="00E9647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qualificar as reuniões de equipe</w:t>
            </w:r>
            <w:r w:rsidR="006111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através de sensibilizações, educação permanente, construção de processos de trabalho coletivos, discussão d</w:t>
            </w:r>
            <w:r w:rsidR="001B559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 casos e divisão de responsabilidades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;</w:t>
            </w:r>
          </w:p>
          <w:p w:rsidR="001B5599" w:rsidRDefault="00E9647F" w:rsidP="001B559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- motivar os funcionários</w:t>
            </w:r>
            <w:r w:rsidR="001B559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para o trabalho;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:rsidR="001B5599" w:rsidRDefault="004A2874" w:rsidP="001B559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 di</w:t>
            </w:r>
            <w:r w:rsidR="001B559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minuir ou cessar a rotatividade da equipe</w:t>
            </w:r>
            <w:r w:rsidR="00FA61E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;</w:t>
            </w:r>
          </w:p>
          <w:p w:rsidR="00FA61E1" w:rsidRPr="00E9647F" w:rsidRDefault="00FA61E1" w:rsidP="001B559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 aumentar o grau de satisfação da comunidade com o processo de trabalho na ESF.</w:t>
            </w:r>
          </w:p>
        </w:tc>
      </w:tr>
      <w:tr w:rsidR="004A2874" w:rsidRPr="00E9647F" w:rsidTr="00E964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647F" w:rsidRPr="00E9647F" w:rsidRDefault="00E9647F" w:rsidP="00E9647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pt-BR"/>
              </w:rPr>
            </w:pPr>
            <w:r w:rsidRPr="00E964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  <w:p w:rsidR="00E9647F" w:rsidRPr="00E9647F" w:rsidRDefault="00E9647F" w:rsidP="00E9647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pt-BR"/>
              </w:rPr>
            </w:pPr>
            <w:r w:rsidRPr="00E9647F">
              <w:rPr>
                <w:rFonts w:ascii="Arial" w:eastAsia="Times New Roman" w:hAnsi="Arial" w:cs="Arial"/>
                <w:b/>
                <w:bCs/>
                <w:lang w:eastAsia="pt-BR"/>
              </w:rPr>
              <w:t>ATIVIDADES</w:t>
            </w:r>
            <w:r w:rsidRPr="00E9647F">
              <w:rPr>
                <w:rFonts w:ascii="Arial" w:eastAsia="Times New Roman" w:hAnsi="Arial" w:cs="Arial"/>
                <w:lang w:eastAsia="pt-BR"/>
              </w:rPr>
              <w:t> </w:t>
            </w:r>
          </w:p>
          <w:p w:rsidR="00E9647F" w:rsidRPr="00E9647F" w:rsidRDefault="00E9647F" w:rsidP="00E9647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pt-BR"/>
              </w:rPr>
            </w:pPr>
            <w:r w:rsidRPr="00E964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9647F" w:rsidRPr="00E9647F" w:rsidRDefault="00E9647F" w:rsidP="00E9647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pt-BR"/>
              </w:rPr>
            </w:pPr>
            <w:r w:rsidRPr="00E964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647F" w:rsidRPr="00E9647F" w:rsidRDefault="00E9647F" w:rsidP="00E9647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pt-BR"/>
              </w:rPr>
            </w:pPr>
            <w:proofErr w:type="gramStart"/>
            <w:r w:rsidRPr="00E964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proofErr w:type="gramEnd"/>
            <w:r w:rsidRPr="00E964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: 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Sensibilização dos funcionários</w:t>
            </w:r>
            <w:r w:rsidR="004A287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E964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9647F" w:rsidRPr="00E9647F" w:rsidRDefault="00E9647F" w:rsidP="00E9647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pt-BR"/>
              </w:rPr>
            </w:pPr>
            <w:proofErr w:type="gramStart"/>
            <w:r w:rsidRPr="00E964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  <w:r w:rsidRPr="00E964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: 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Construção da árvore de problemas</w:t>
            </w:r>
            <w:r w:rsidR="004A287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com os mesmos.</w:t>
            </w:r>
          </w:p>
          <w:p w:rsidR="00E9647F" w:rsidRDefault="00E9647F" w:rsidP="00E9647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E964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proofErr w:type="gramEnd"/>
            <w:r w:rsidRPr="00E964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: 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Elaboração do PES</w:t>
            </w:r>
            <w:r w:rsidRPr="00E964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="004A287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com todos os atores envolvidos.</w:t>
            </w:r>
          </w:p>
          <w:p w:rsidR="0061119C" w:rsidRDefault="001B5599" w:rsidP="00E9647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  <w:r w:rsidR="006111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6111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Realizar capacitações multiprofissionais nas reuniões de equipe.</w:t>
            </w:r>
          </w:p>
          <w:p w:rsidR="001B5599" w:rsidRDefault="001B5599" w:rsidP="00E9647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  <w:r w:rsidR="006111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Reservar um tempo na semana para a discussão de casos e construção de PTS</w:t>
            </w:r>
            <w:r w:rsidR="00FA61E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com divisão de responsabilidades</w:t>
            </w:r>
            <w:r w:rsidR="006111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1B5599" w:rsidRPr="001B5599" w:rsidRDefault="00FA61E1" w:rsidP="00E9647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: </w:t>
            </w:r>
            <w:r w:rsidR="001B559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Monitoramento e avaliação do PES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E9647F" w:rsidRPr="00E9647F" w:rsidRDefault="001B5599" w:rsidP="00E9647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:  </w:t>
            </w:r>
            <w:r w:rsidR="004A287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Avaliação</w:t>
            </w:r>
            <w:r w:rsidR="00E9647F" w:rsidRPr="00E964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="004A287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 processo de trabalho da equipe após um ano do início do Projeto.</w:t>
            </w:r>
          </w:p>
        </w:tc>
      </w:tr>
      <w:tr w:rsidR="004A2874" w:rsidRPr="00E9647F" w:rsidTr="00E964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647F" w:rsidRPr="00E9647F" w:rsidRDefault="00E9647F" w:rsidP="00E9647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pt-BR"/>
              </w:rPr>
            </w:pPr>
            <w:r w:rsidRPr="00E964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9647F" w:rsidRPr="00E9647F" w:rsidRDefault="00E9647F" w:rsidP="00E9647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pt-BR"/>
              </w:rPr>
            </w:pPr>
            <w:r w:rsidRPr="00E9647F">
              <w:rPr>
                <w:rFonts w:ascii="Arial" w:eastAsia="Times New Roman" w:hAnsi="Arial" w:cs="Arial"/>
                <w:b/>
                <w:bCs/>
                <w:lang w:eastAsia="pt-BR"/>
              </w:rPr>
              <w:t>CRONOGRAMA</w:t>
            </w:r>
            <w:r w:rsidRPr="00E9647F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647F" w:rsidRPr="00E9647F" w:rsidRDefault="00E9647F" w:rsidP="00E9647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pt-BR"/>
              </w:rPr>
            </w:pPr>
            <w:r w:rsidRPr="00E964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Abril</w:t>
            </w:r>
            <w:r w:rsidR="00FA61E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/2013</w:t>
            </w:r>
            <w:r w:rsidRPr="00E964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: </w:t>
            </w:r>
            <w:r w:rsidR="004A287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Elaboração do Projeto</w:t>
            </w:r>
            <w:r w:rsidRPr="00E964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 </w:t>
            </w:r>
          </w:p>
          <w:p w:rsidR="00E9647F" w:rsidRPr="00E9647F" w:rsidRDefault="00E9647F" w:rsidP="00E9647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pt-BR"/>
              </w:rPr>
            </w:pPr>
            <w:r w:rsidRPr="00E964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Maio</w:t>
            </w:r>
            <w:r w:rsidR="00FA61E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/2013</w:t>
            </w:r>
            <w:r w:rsidRPr="00E964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: </w:t>
            </w:r>
            <w:r w:rsidR="004A287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Revisão Bibliográfica sobre o tema e sensibilização da equipe.</w:t>
            </w:r>
          </w:p>
          <w:p w:rsidR="00E9647F" w:rsidRDefault="00E9647F" w:rsidP="00E9647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964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Junho</w:t>
            </w:r>
            <w:r w:rsidR="00FA61E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/2013</w:t>
            </w:r>
            <w:r w:rsidRPr="00E964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: </w:t>
            </w:r>
            <w:r w:rsidR="004A287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Construção do PES e início </w:t>
            </w:r>
            <w:r w:rsidR="00FA61E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das mudanças e </w:t>
            </w:r>
            <w:r w:rsidR="004A287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discussões de caso e educação permanente na equipe.</w:t>
            </w:r>
          </w:p>
          <w:p w:rsidR="00E9647F" w:rsidRPr="00FA61E1" w:rsidRDefault="00AE6022" w:rsidP="00FA61E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Jun</w:t>
            </w:r>
            <w:r w:rsidR="00DC3EA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/2014: Avaliação e relatório final.</w:t>
            </w:r>
          </w:p>
        </w:tc>
      </w:tr>
      <w:tr w:rsidR="004A2874" w:rsidRPr="00E9647F" w:rsidTr="00E964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647F" w:rsidRPr="00E9647F" w:rsidRDefault="00E9647F" w:rsidP="00E9647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pt-BR"/>
              </w:rPr>
            </w:pPr>
            <w:r w:rsidRPr="00E964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9647F" w:rsidRPr="00E9647F" w:rsidRDefault="00E9647F" w:rsidP="00E9647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pt-BR"/>
              </w:rPr>
            </w:pPr>
            <w:r w:rsidRPr="00E9647F">
              <w:rPr>
                <w:rFonts w:ascii="Arial" w:eastAsia="Times New Roman" w:hAnsi="Arial" w:cs="Arial"/>
                <w:b/>
                <w:bCs/>
                <w:lang w:eastAsia="pt-BR"/>
              </w:rPr>
              <w:t>AVALIAÇÃO</w:t>
            </w:r>
            <w:r w:rsidRPr="00E9647F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3EA9" w:rsidRDefault="00FA61E1" w:rsidP="00FA61E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Segoe UI" w:eastAsia="Times New Roman" w:hAnsi="Segoe UI" w:cs="Segoe UI"/>
                <w:sz w:val="12"/>
                <w:szCs w:val="12"/>
                <w:lang w:eastAsia="pt-BR"/>
              </w:rPr>
              <w:t xml:space="preserve">- </w:t>
            </w:r>
            <w:r w:rsidR="00E9647F" w:rsidRPr="00E964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Aplicar um questionário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 equipe</w:t>
            </w:r>
            <w:r w:rsidR="00E9647F" w:rsidRPr="00E964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 outro para a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comunidade para avaliar as mudanças.</w:t>
            </w:r>
          </w:p>
          <w:p w:rsidR="00DC3EA9" w:rsidRPr="00DC3EA9" w:rsidRDefault="00DC3EA9" w:rsidP="00DC3EA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 Reavaliar a lista de remanejos dos funcionários.</w:t>
            </w:r>
          </w:p>
        </w:tc>
      </w:tr>
    </w:tbl>
    <w:p w:rsidR="00B80AD9" w:rsidRDefault="00B80AD9"/>
    <w:p w:rsidR="008656FB" w:rsidRDefault="008656FB"/>
    <w:p w:rsidR="008656FB" w:rsidRDefault="008656FB"/>
    <w:p w:rsidR="008656FB" w:rsidRDefault="008656FB"/>
    <w:p w:rsidR="008656FB" w:rsidRDefault="008656FB"/>
    <w:p w:rsidR="008656FB" w:rsidRDefault="008656FB"/>
    <w:p w:rsidR="00C50824" w:rsidRDefault="00C50824" w:rsidP="00C40292"/>
    <w:sectPr w:rsidR="00C50824" w:rsidSect="00CD45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954"/>
    <w:multiLevelType w:val="hybridMultilevel"/>
    <w:tmpl w:val="4496B464"/>
    <w:lvl w:ilvl="0" w:tplc="77D48590">
      <w:start w:val="6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54F01ED"/>
    <w:multiLevelType w:val="hybridMultilevel"/>
    <w:tmpl w:val="73A06068"/>
    <w:lvl w:ilvl="0" w:tplc="2FC62B02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8402969"/>
    <w:multiLevelType w:val="hybridMultilevel"/>
    <w:tmpl w:val="3BDCD3B4"/>
    <w:lvl w:ilvl="0" w:tplc="2E48E906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9CB2FAB"/>
    <w:multiLevelType w:val="hybridMultilevel"/>
    <w:tmpl w:val="ADA03DC4"/>
    <w:lvl w:ilvl="0" w:tplc="6B3AFAF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E9647F"/>
    <w:rsid w:val="001B5599"/>
    <w:rsid w:val="0026041F"/>
    <w:rsid w:val="00344665"/>
    <w:rsid w:val="004A2874"/>
    <w:rsid w:val="0061119C"/>
    <w:rsid w:val="006E7DC9"/>
    <w:rsid w:val="008656FB"/>
    <w:rsid w:val="00AE6022"/>
    <w:rsid w:val="00B80AD9"/>
    <w:rsid w:val="00C40292"/>
    <w:rsid w:val="00C50824"/>
    <w:rsid w:val="00CD45B1"/>
    <w:rsid w:val="00DC3EA9"/>
    <w:rsid w:val="00E9647F"/>
    <w:rsid w:val="00FA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9647F"/>
  </w:style>
  <w:style w:type="character" w:customStyle="1" w:styleId="normaltextrun">
    <w:name w:val="normaltextrun"/>
    <w:basedOn w:val="Fontepargpadro"/>
    <w:rsid w:val="00E9647F"/>
  </w:style>
  <w:style w:type="paragraph" w:customStyle="1" w:styleId="paragraph">
    <w:name w:val="paragraph"/>
    <w:basedOn w:val="Normal"/>
    <w:rsid w:val="00E9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E9647F"/>
  </w:style>
  <w:style w:type="paragraph" w:styleId="PargrafodaLista">
    <w:name w:val="List Paragraph"/>
    <w:basedOn w:val="Normal"/>
    <w:uiPriority w:val="34"/>
    <w:qFormat/>
    <w:rsid w:val="00865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9647F"/>
  </w:style>
  <w:style w:type="character" w:customStyle="1" w:styleId="normaltextrun">
    <w:name w:val="normaltextrun"/>
    <w:basedOn w:val="Fontepargpadro"/>
    <w:rsid w:val="00E9647F"/>
  </w:style>
  <w:style w:type="paragraph" w:customStyle="1" w:styleId="paragraph">
    <w:name w:val="paragraph"/>
    <w:basedOn w:val="Normal"/>
    <w:rsid w:val="00E9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E9647F"/>
  </w:style>
  <w:style w:type="paragraph" w:styleId="PargrafodaLista">
    <w:name w:val="List Paragraph"/>
    <w:basedOn w:val="Normal"/>
    <w:uiPriority w:val="34"/>
    <w:qFormat/>
    <w:rsid w:val="00865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7249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6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5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0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Machado</dc:creator>
  <cp:lastModifiedBy>Windows</cp:lastModifiedBy>
  <cp:revision>2</cp:revision>
  <dcterms:created xsi:type="dcterms:W3CDTF">2015-01-08T11:54:00Z</dcterms:created>
  <dcterms:modified xsi:type="dcterms:W3CDTF">2015-01-08T11:54:00Z</dcterms:modified>
</cp:coreProperties>
</file>